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</w:t>
      </w:r>
      <w:proofErr w:type="gramStart"/>
      <w:r w:rsidRPr="0032192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СГД</w:t>
      </w:r>
      <w:proofErr w:type="gramEnd"/>
    </w:p>
    <w:p w:rsidR="005652BA" w:rsidRPr="00321922" w:rsidRDefault="004F7B55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B55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Для текущего контроля успеваемости и промежуточной аттестации обучающихся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по учебной </w:t>
      </w:r>
      <w:proofErr w:type="gramStart"/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дисциплине  </w:t>
      </w:r>
      <w:bookmarkStart w:id="0" w:name="_GoBack"/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ОУП</w:t>
      </w:r>
      <w:r w:rsidR="00C24A4C">
        <w:rPr>
          <w:rFonts w:eastAsia="Arial Unicode MS"/>
          <w:color w:val="000000"/>
          <w:kern w:val="0"/>
          <w:sz w:val="28"/>
          <w:szCs w:val="28"/>
          <w:u w:val="single"/>
        </w:rPr>
        <w:t>.11</w:t>
      </w:r>
      <w:proofErr w:type="gramEnd"/>
      <w:r w:rsidR="00C24A4C">
        <w:rPr>
          <w:rFonts w:eastAsia="Arial Unicode MS"/>
          <w:color w:val="000000"/>
          <w:kern w:val="0"/>
          <w:sz w:val="28"/>
          <w:szCs w:val="28"/>
          <w:u w:val="single"/>
        </w:rPr>
        <w:t xml:space="preserve"> </w:t>
      </w:r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 xml:space="preserve"> Г</w:t>
      </w:r>
      <w:r w:rsidR="00C24A4C"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еография</w:t>
      </w:r>
      <w:bookmarkEnd w:id="0"/>
    </w:p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096297" w:rsidRPr="00096297" w:rsidRDefault="005652BA" w:rsidP="00096297">
      <w:pPr>
        <w:shd w:val="clear" w:color="auto" w:fill="FFFFFF"/>
        <w:spacing w:before="100" w:beforeAutospacing="1" w:after="100" w:line="360" w:lineRule="auto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096297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="00096297" w:rsidRPr="00096297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13.</w:t>
      </w:r>
      <w:r w:rsidR="00096297" w:rsidRPr="00096297">
        <w:rPr>
          <w:rFonts w:ascii="Times New Roman" w:eastAsia="Times New Roman" w:hAnsi="Times New Roman"/>
          <w:b/>
          <w:color w:val="333333"/>
          <w:sz w:val="28"/>
          <w:szCs w:val="28"/>
        </w:rPr>
        <w:t>02.12</w:t>
      </w:r>
      <w:r w:rsidR="00096297" w:rsidRPr="00096297">
        <w:rPr>
          <w:rFonts w:ascii="Times New Roman" w:eastAsia="Times New Roman" w:hAnsi="Times New Roman"/>
          <w:color w:val="333333"/>
          <w:sz w:val="28"/>
          <w:szCs w:val="28"/>
        </w:rPr>
        <w:t xml:space="preserve">  - «Электрические станции, сети их релейная защита и автоматизация», квалификация – электрики</w:t>
      </w:r>
    </w:p>
    <w:p w:rsidR="005652BA" w:rsidRPr="005652BA" w:rsidRDefault="005652BA" w:rsidP="00096297">
      <w:pPr>
        <w:shd w:val="clear" w:color="auto" w:fill="FFFFFF"/>
        <w:spacing w:before="100" w:beforeAutospacing="1" w:after="100" w:line="275" w:lineRule="atLeast"/>
        <w:rPr>
          <w:rFonts w:eastAsia="Arial Unicode MS"/>
          <w:sz w:val="28"/>
          <w:szCs w:val="28"/>
        </w:rPr>
      </w:pPr>
      <w:r w:rsidRPr="005652BA">
        <w:rPr>
          <w:rFonts w:eastAsia="Arial Unicode MS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B502E05"/>
    <w:multiLevelType w:val="multilevel"/>
    <w:tmpl w:val="1AC4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096297"/>
    <w:rsid w:val="001D4025"/>
    <w:rsid w:val="004521F7"/>
    <w:rsid w:val="004D49A4"/>
    <w:rsid w:val="004F7B55"/>
    <w:rsid w:val="005652BA"/>
    <w:rsid w:val="00A316EC"/>
    <w:rsid w:val="00C2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1D845-AAF3-4E4B-A516-57A3B102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8448</Words>
  <Characters>48155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5</cp:revision>
  <dcterms:created xsi:type="dcterms:W3CDTF">2026-01-20T19:53:00Z</dcterms:created>
  <dcterms:modified xsi:type="dcterms:W3CDTF">2026-02-02T13:48:00Z</dcterms:modified>
</cp:coreProperties>
</file>